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[Your Name] [Your Address] [City, State, ZIP Code] [Email Address]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[Date]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[School Administrator’s Name]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[School Name]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[School Address]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[City, State, ZIP Code]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[Administrator’s Name],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 Request to Opt Out of Specific Lessons and Materials Due to Religious Beliefs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writing to respectfully request that my child,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[Child’s Full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excused from participating in certain lessons or using specific materials in [specific class or subject,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if 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[School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due to our sincerely held religious beliefs.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family, we adhere to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briefly describe religious beliefs, e.g., "Christian values" or "beliefs that emphasize specific moral teachings"]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conflict with certain topics or materials presented in the curriculum. Specifically, we object to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[briefly describe the lessons or materials, e.g., "lessons covering specific social issues" or "materials promoting certain ideological perspectives"]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believe these conflict with our faith and its teachings.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accordance HB 805/ NC SL 2025-84 allowing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 student or the student's parent or guardian to request that the student be excused from specific classroom discussions, activities, or assigned readings that the student, parent, or guardian believes would (i) impose a substantial burden on the student's religious beliefs or (ii) invade the student's privacy by calling attention to the student's religion.”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kindly request that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Child’s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provided with alternative assignments or activities during these lessons.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As stated in the statute, if a student is excused from a classroom discussion, activity, or assigned reading, the school shall provide the student with an alternative activity or assignment aligned with the standard course.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happy to work with you to ensure that any alternative materials or activities align with the educational goals of the class while respecting our religious convictions.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let us know the process for implementing this exemption and any forms or additional information required. You may contact me at [your phone number] or [your email address] to discuss this further. We appreciate your understanding and cooperation in accommodating our family’s religious beliefs. Please confirm receipt of this letter.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 for your attention to this matter.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Sincerely,</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[Your Full Name]</w:t>
        <w:br w:type="textWrapping"/>
        <w:t xml:space="preserve">[Parent/Guardian of Child’s Name]</w:t>
      </w:r>
      <w:r w:rsidDel="00000000" w:rsidR="00000000" w:rsidRPr="00000000">
        <w:rPr>
          <w:rtl w:val="0"/>
        </w:rPr>
      </w:r>
    </w:p>
    <w:sectPr>
      <w:foot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Pavement Education Project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2606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2606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2606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606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2606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2606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2606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2606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2606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2606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2606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2606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2606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2606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2606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2606B"/>
    <w:rPr>
      <w:i w:val="1"/>
      <w:iCs w:val="1"/>
      <w:color w:val="404040" w:themeColor="text1" w:themeTint="0000BF"/>
    </w:rPr>
  </w:style>
  <w:style w:type="paragraph" w:styleId="ListParagraph">
    <w:name w:val="List Paragraph"/>
    <w:basedOn w:val="Normal"/>
    <w:uiPriority w:val="34"/>
    <w:qFormat w:val="1"/>
    <w:rsid w:val="0062606B"/>
    <w:pPr>
      <w:ind w:left="720"/>
      <w:contextualSpacing w:val="1"/>
    </w:pPr>
  </w:style>
  <w:style w:type="character" w:styleId="IntenseEmphasis">
    <w:name w:val="Intense Emphasis"/>
    <w:basedOn w:val="DefaultParagraphFont"/>
    <w:uiPriority w:val="21"/>
    <w:qFormat w:val="1"/>
    <w:rsid w:val="0062606B"/>
    <w:rPr>
      <w:i w:val="1"/>
      <w:iCs w:val="1"/>
      <w:color w:val="0f4761" w:themeColor="accent1" w:themeShade="0000BF"/>
    </w:rPr>
  </w:style>
  <w:style w:type="paragraph" w:styleId="IntenseQuote">
    <w:name w:val="Intense Quote"/>
    <w:basedOn w:val="Normal"/>
    <w:next w:val="Normal"/>
    <w:link w:val="IntenseQuoteChar"/>
    <w:uiPriority w:val="30"/>
    <w:qFormat w:val="1"/>
    <w:rsid w:val="0062606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2606B"/>
    <w:rPr>
      <w:i w:val="1"/>
      <w:iCs w:val="1"/>
      <w:color w:val="0f4761" w:themeColor="accent1" w:themeShade="0000BF"/>
    </w:rPr>
  </w:style>
  <w:style w:type="character" w:styleId="IntenseReference">
    <w:name w:val="Intense Reference"/>
    <w:basedOn w:val="DefaultParagraphFont"/>
    <w:uiPriority w:val="32"/>
    <w:qFormat w:val="1"/>
    <w:rsid w:val="0062606B"/>
    <w:rPr>
      <w:b w:val="1"/>
      <w:bCs w:val="1"/>
      <w:smallCaps w:val="1"/>
      <w:color w:val="0f4761" w:themeColor="accent1" w:themeShade="0000BF"/>
      <w:spacing w:val="5"/>
    </w:rPr>
  </w:style>
  <w:style w:type="paragraph" w:styleId="NormalWeb">
    <w:name w:val="Normal (Web)"/>
    <w:basedOn w:val="Normal"/>
    <w:uiPriority w:val="99"/>
    <w:semiHidden w:val="1"/>
    <w:unhideWhenUsed w:val="1"/>
    <w:rsid w:val="0062606B"/>
    <w:pPr>
      <w:spacing w:after="100" w:afterAutospacing="1" w:before="100" w:beforeAutospacing="1" w:line="240" w:lineRule="auto"/>
    </w:pPr>
    <w:rPr>
      <w:rFonts w:ascii="Times New Roman" w:cs="Times New Roman" w:eastAsia="Times New Roman" w:hAnsi="Times New Roman"/>
      <w:kern w:val="0"/>
    </w:rPr>
  </w:style>
  <w:style w:type="character" w:styleId="apple-converted-space" w:customStyle="1">
    <w:name w:val="apple-converted-space"/>
    <w:basedOn w:val="DefaultParagraphFont"/>
    <w:rsid w:val="00FD4D22"/>
  </w:style>
  <w:style w:type="paragraph" w:styleId="Header">
    <w:name w:val="header"/>
    <w:basedOn w:val="Normal"/>
    <w:link w:val="HeaderChar"/>
    <w:uiPriority w:val="99"/>
    <w:unhideWhenUsed w:val="1"/>
    <w:rsid w:val="008701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701A0"/>
  </w:style>
  <w:style w:type="paragraph" w:styleId="Footer">
    <w:name w:val="footer"/>
    <w:basedOn w:val="Normal"/>
    <w:link w:val="FooterChar"/>
    <w:uiPriority w:val="99"/>
    <w:unhideWhenUsed w:val="1"/>
    <w:rsid w:val="008701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01A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B2XcB1heunXbhMHuMQmVb0FY0Q==">CgMxLjA4AHIhMXg2NXVrTVMtU01tWGtrY3c5YTBTSUFqbktyRzFCQjBT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2025-08-07T17:23:00Z</dcterms:created>
  <dc:creator>J Peterson</dc:creator>
</cp:coreProperties>
</file>